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a9ee303e64c8a" w:history="1">
              <w:r>
                <w:rPr>
                  <w:rStyle w:val="Hyperlink"/>
                </w:rPr>
                <w:t>全球与中国碘[131I]化钠口服液市场现状及发展前景预测报告（2026-2032年）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a9ee303e64c8a" w:history="1">
              <w:r>
                <w:rPr>
                  <w:rStyle w:val="Hyperlink"/>
                </w:rPr>
                <w:t>全球与中国碘[131I]化钠口服液市场现状及发展前景预测报告（2026-2032年）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a9ee303e64c8a" w:history="1">
                <w:r>
                  <w:rPr>
                    <w:rStyle w:val="Hyperlink"/>
                  </w:rPr>
                  <w:t>https://www.20087.com/9/06/Dian-131I-HuaNaKouFuYeDeFaZhanQianJing.html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[131I]化钠口服液是一种放射性核素治疗药物，主要用于分化型甲状腺癌术后清除残留甲状腺组织（清甲）及转移灶治疗，亦用于Graves病等甲状腺功能亢进症的内科干预。该药物通过甲状腺特异性摄取碘的生理机制，使β射线精准杀伤病变细胞，具备靶向性强、全身副作用小的特点。临床使用需在核医学科严格管控下进行，涉及辐射防护、剂量个体化计算及患者隔离管理。然而，治疗窗口狭窄——剂量不足影响疗效，过量则增加唾液腺损伤或继发肿瘤风险；且生产依赖核反应堆辐照，供应链脆弱，偶发全球性短缺。此外，公众对放射性治疗的恐惧影响依从性。</w:t>
      </w:r>
      <w:r>
        <w:rPr>
          <w:rFonts w:hint="eastAsia"/>
        </w:rPr>
        <w:br/>
      </w:r>
      <w:r>
        <w:rPr>
          <w:rFonts w:hint="eastAsia"/>
        </w:rPr>
        <w:t>　　未来，碘[131I]化钠口服液将向精准剂量学与替代核素拓展。市场调研网指出，基于SPECT/CT定量成像的个性化剂量规划将提升疗效-毒性平衡；而加速器生产碘-131技术有望缓解供应瓶颈。在诊疗一体化趋势下，该药物将与PET示踪剂（如Ga-68 DOTATATE）协同，实现“看见即治疗”。长远看，碘[131I]化钠口服液将从“传统核素药”升级为“分子靶向放疗范式代表”，在核医学精准化进程中，持续巩固其在甲状腺疾病管理中的不可替代地位，并为其他放射性药物开发提供方法论借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fa9ee303e64c8a" w:history="1">
        <w:r>
          <w:rPr>
            <w:rStyle w:val="Hyperlink"/>
          </w:rPr>
          <w:t>全球与中国碘[131I]化钠口服液市场现状及发展前景预测报告（2026-2032年）</w:t>
        </w:r>
      </w:hyperlink>
      <w:r>
        <w:rPr>
          <w:rFonts w:hint="eastAsia"/>
        </w:rPr>
        <w:t>》，2025年碘[131I]化钠口服液行业市场规模达 亿元，预计2032年市场规模将达 亿元，期间年均复合增长率（CAGR）达 %。报告全面梳理了碘[131I]化钠口服液行业的市场规模、技术现状及产业链结构，结合数据分析了碘[131I]化钠口服液市场需求、价格动态与竞争格局，科学预测了碘[131I]化钠口服液发展趋势与市场前景，解读了行业内重点企业的战略布局与品牌影响力，同时对市场竞争与集中度进行了评估。此外，报告还细分了市场领域，揭示了碘[131I]化钠口服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全球市场碘[131I]化钠口服液市场总体规模</w:t>
      </w:r>
      <w:r>
        <w:rPr>
          <w:rFonts w:hint="eastAsia"/>
        </w:rPr>
        <w:br/>
      </w:r>
      <w:r>
        <w:rPr>
          <w:rFonts w:hint="eastAsia"/>
        </w:rPr>
        <w:t>　　1.4 中国市场碘[131I]化钠口服液市场总体规模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碘[131I]化钠口服液行业发展总体概况</w:t>
      </w:r>
      <w:r>
        <w:rPr>
          <w:rFonts w:hint="eastAsia"/>
        </w:rPr>
        <w:br/>
      </w:r>
      <w:r>
        <w:rPr>
          <w:rFonts w:hint="eastAsia"/>
        </w:rPr>
        <w:t>　　　　1.5.2 碘[131I]化钠口服液行业发展主要特点</w:t>
      </w:r>
      <w:r>
        <w:rPr>
          <w:rFonts w:hint="eastAsia"/>
        </w:rPr>
        <w:br/>
      </w:r>
      <w:r>
        <w:rPr>
          <w:rFonts w:hint="eastAsia"/>
        </w:rPr>
        <w:t>　　　　1.5.3 碘[131I]化钠口服液行业发展影响因素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碘[131I]化钠口服液有利因素</w:t>
      </w:r>
      <w:r>
        <w:rPr>
          <w:rFonts w:hint="eastAsia"/>
        </w:rPr>
        <w:br/>
      </w:r>
      <w:r>
        <w:rPr>
          <w:rFonts w:hint="eastAsia"/>
        </w:rPr>
        <w:t>　　　　1.5.3 .2 碘[131I]化钠口服液不利因素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全球市场，近三年碘[131I]化钠口服液主要企业占有率及排名（按收入）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碘[131I]化钠口服液主要企业在国际市场占有率（按收入，2023-2026）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2025年碘[131I]化钠口服液主要企业在国际市场排名（按收入）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全球市场主要企业碘[131I]化钠口服液销售收入（2023-2026）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中国市场，近三年碘[131I]化钠口服液主要企业占有率及排名（按收入）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碘[131I]化钠口服液主要企业在中国市场占有率（按收入，2023-2026）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2025年碘[131I]化钠口服液主要企业在中国市场排名（按收入）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中国市场主要企业碘[131I]化钠口服液销售收入（2023-2026）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全球主要厂商碘[131I]化钠口服液总部及产地分布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全球主要厂商成立时间及碘[131I]化钠口服液商业化日期</w:t>
      </w:r>
      <w:r>
        <w:rPr>
          <w:rFonts w:hint="eastAsia"/>
        </w:rPr>
        <w:br/>
      </w:r>
      <w:r>
        <w:rPr>
          <w:rFonts w:hint="eastAsia"/>
        </w:rPr>
        <w:t>　　2.5 全球主要厂商碘[131I]化钠口服液产品类型及应用</w:t>
      </w:r>
      <w:r>
        <w:rPr>
          <w:rFonts w:hint="eastAsia"/>
        </w:rPr>
        <w:br/>
      </w:r>
      <w:r>
        <w:rPr>
          <w:rFonts w:hint="eastAsia"/>
        </w:rPr>
        <w:t>　　2.6 碘[131I]化钠口服液行业集中度、竞争程度分析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碘[131I]化钠口服液行业集中度分析：2025年全球Top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全球碘[131I]化钠口服液第一梯队、第二梯队和第三梯队厂商（品牌）及市场份额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全球碘[131I]化钠口服液主要地区分析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全球主要地区碘[131I]化钠口服液市场规模分析：2021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全球主要地区碘[131I]化钠口服液销售额及份额（2021-2026）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全球主要地区碘[131I]化钠口服液销售额及份额预测（2027-2032）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4.1.1 250 mCi</w:t>
      </w:r>
      <w:r>
        <w:rPr>
          <w:rFonts w:hint="eastAsia"/>
        </w:rPr>
        <w:br/>
      </w:r>
      <w:r>
        <w:rPr>
          <w:rFonts w:hint="eastAsia"/>
        </w:rPr>
        <w:t>　　　　4.1.2 500 mCi</w:t>
      </w:r>
      <w:r>
        <w:rPr>
          <w:rFonts w:hint="eastAsia"/>
        </w:rPr>
        <w:br/>
      </w:r>
      <w:r>
        <w:rPr>
          <w:rFonts w:hint="eastAsia"/>
        </w:rPr>
        <w:t>　　　　4.1.3 1000 mCi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按产品类型细分，全球碘[131I]化钠口服液销售额对比（2021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按产品类型细分，全球碘[131I]化钠口服液销售额及市场份额（2021-2026）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按产品类型细分，全球碘[131I]化钠口服液销售额预测（2027-2032）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按产品类型细分，中国碘[131I]化钠口服液销售额及市场份额（2021-2026）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按产品类型细分，中国碘[131I]化钠口服液销售额预测（2027-2032）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甲亢</w:t>
      </w:r>
      <w:r>
        <w:rPr>
          <w:rFonts w:hint="eastAsia"/>
        </w:rPr>
        <w:br/>
      </w:r>
      <w:r>
        <w:rPr>
          <w:rFonts w:hint="eastAsia"/>
        </w:rPr>
        <w:t>　　　　5.1.2 甲状腺</w:t>
      </w:r>
      <w:r>
        <w:rPr>
          <w:rFonts w:hint="eastAsia"/>
        </w:rPr>
        <w:br/>
      </w:r>
      <w:r>
        <w:rPr>
          <w:rFonts w:hint="eastAsia"/>
        </w:rPr>
        <w:t>　　5.2 按应用细分，全球碘[131I]化钠口服液销售额对比（2021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按应用细分，全球碘[131I]化钠口服液销售额及市场份额（2021-2026）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按应用细分，全球碘[131I]化钠口服液销售额预测（2027-2032）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中国不同应用碘[131I]化钠口服液销售额及预测（2021-2032）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中国不同应用碘[131I]化钠口服液销售额及市场份额（2021-2026）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中国不同应用碘[131I]化钠口服液销售额预测（2027-2032）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碘[131I]化钠口服液行业发展趋势</w:t>
      </w:r>
      <w:r>
        <w:rPr>
          <w:rFonts w:hint="eastAsia"/>
        </w:rPr>
        <w:br/>
      </w:r>
      <w:r>
        <w:rPr>
          <w:rFonts w:hint="eastAsia"/>
        </w:rPr>
        <w:t>　　7.2 碘[131I]化钠口服液行业主要驱动因素</w:t>
      </w:r>
      <w:r>
        <w:rPr>
          <w:rFonts w:hint="eastAsia"/>
        </w:rPr>
        <w:br/>
      </w:r>
      <w:r>
        <w:rPr>
          <w:rFonts w:hint="eastAsia"/>
        </w:rPr>
        <w:t>　　7.3 碘[131I]化钠口服液中国企业SWOT分析</w:t>
      </w:r>
      <w:r>
        <w:rPr>
          <w:rFonts w:hint="eastAsia"/>
        </w:rPr>
        <w:br/>
      </w:r>
      <w:r>
        <w:rPr>
          <w:rFonts w:hint="eastAsia"/>
        </w:rPr>
        <w:t>　　7.4 中国碘[131I]化钠口服液行业政策环境分析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碘[131I]化钠口服液行业产业链简介</w:t>
      </w:r>
      <w:r>
        <w:rPr>
          <w:rFonts w:hint="eastAsia"/>
        </w:rPr>
        <w:br/>
      </w:r>
      <w:r>
        <w:rPr>
          <w:rFonts w:hint="eastAsia"/>
        </w:rPr>
        <w:t>　　　　8.1.1 碘[131I]化钠口服液行业供应链分析</w:t>
      </w:r>
      <w:r>
        <w:rPr>
          <w:rFonts w:hint="eastAsia"/>
        </w:rPr>
        <w:br/>
      </w:r>
      <w:r>
        <w:rPr>
          <w:rFonts w:hint="eastAsia"/>
        </w:rPr>
        <w:t>　　　　8.1.2 碘[131I]化钠口服液主要原料及供应情况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碘[131I]化钠口服液行业主要下游客户</w:t>
      </w:r>
      <w:r>
        <w:rPr>
          <w:rFonts w:hint="eastAsia"/>
        </w:rPr>
        <w:br/>
      </w:r>
      <w:r>
        <w:rPr>
          <w:rFonts w:hint="eastAsia"/>
        </w:rPr>
        <w:t>　　8.2 碘[131I]化钠口服液行业采购模式</w:t>
      </w:r>
      <w:r>
        <w:rPr>
          <w:rFonts w:hint="eastAsia"/>
        </w:rPr>
        <w:br/>
      </w:r>
      <w:r>
        <w:rPr>
          <w:rFonts w:hint="eastAsia"/>
        </w:rPr>
        <w:t>　　8.3 碘[131I]化钠口服液行业生产模式</w:t>
      </w:r>
      <w:r>
        <w:rPr>
          <w:rFonts w:hint="eastAsia"/>
        </w:rPr>
        <w:br/>
      </w:r>
      <w:r>
        <w:rPr>
          <w:rFonts w:hint="eastAsia"/>
        </w:rPr>
        <w:t>　　8.4 碘[131I]化钠口服液行业销售模式及销售渠道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碘[131I]化钠口服液行业发展主要特点</w:t>
      </w:r>
      <w:r>
        <w:rPr>
          <w:rFonts w:hint="eastAsia"/>
        </w:rPr>
        <w:br/>
      </w:r>
      <w:r>
        <w:rPr>
          <w:rFonts w:hint="eastAsia"/>
        </w:rPr>
        <w:t>　　表 2： 碘[131I]化钠口服液行业发展有利因素分析</w:t>
      </w:r>
      <w:r>
        <w:rPr>
          <w:rFonts w:hint="eastAsia"/>
        </w:rPr>
        <w:br/>
      </w:r>
      <w:r>
        <w:rPr>
          <w:rFonts w:hint="eastAsia"/>
        </w:rPr>
        <w:t>　　表 3： 碘[131I]化钠口服液行业发展不利因素分析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进入碘[131I]化钠口服液行业壁垒</w:t>
      </w:r>
      <w:r>
        <w:rPr>
          <w:rFonts w:hint="eastAsia"/>
        </w:rPr>
        <w:br/>
      </w:r>
      <w:r>
        <w:rPr>
          <w:rFonts w:hint="eastAsia"/>
        </w:rPr>
        <w:t>　　表 5： 碘[131I]化钠口服液主要企业在国际市场占有率（按收入，2023-2026）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2025年碘[131I]化钠口服液主要企业在国际市场排名（按收入）&amp;（万元）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全球市场主要企业碘[131I]化钠口服液销售收入（2023-2026）&amp;（万元）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碘[131I]化钠口服液主要企业在中国市场占有率（按收入，2023-2026）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2025年碘[131I]化钠口服液主要企业在中国市场排名（按收入）&amp;（万元）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中国市场主要企业碘[131I]化钠口服液销售收入（2023-2026）&amp;（万元）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全球主要厂商碘[131I]化钠口服液总部及产地分布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全球主要厂商成立时间及碘[131I]化钠口服液商业化日期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全球主要厂商碘[131I]化钠口服液产品类型及应用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2025年全球碘[131I]化钠口服液主要厂商市场地位（第一梯队、第二梯队和第三梯队）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全球碘[131I]化钠口服液市场投资、并购等现状分析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全球主要地区碘[131I]化钠口服液销售额：（2021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全球主要地区碘[131I]化钠口服液销售额（2021-2026）&amp;（万元）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全球主要地区碘[131I]化钠口服液销售额及份额列表（2021-2026）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全球主要地区碘[131I]化钠口服液销售额预测（2027-2032）&amp;（万元）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全球主要地区碘[131I]化钠口服液销售额及份额列表预测（2027-2032）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250 mCi主要企业列表</w:t>
      </w:r>
      <w:r>
        <w:rPr>
          <w:rFonts w:hint="eastAsia"/>
        </w:rPr>
        <w:br/>
      </w:r>
      <w:r>
        <w:rPr>
          <w:rFonts w:hint="eastAsia"/>
        </w:rPr>
        <w:t>　　表 22： 500 mCi主要企业列表</w:t>
      </w:r>
      <w:r>
        <w:rPr>
          <w:rFonts w:hint="eastAsia"/>
        </w:rPr>
        <w:br/>
      </w:r>
      <w:r>
        <w:rPr>
          <w:rFonts w:hint="eastAsia"/>
        </w:rPr>
        <w:t>　　表 23： 1000 mCi主要企业列表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按产品类型细分，全球碘[131I]化钠口服液销售额及增长率对比（2021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按产品类型细分，全球碘[131I]化钠口服液销售额（2021-2026）&amp;（万元）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按产品类型细分，全球碘[131I]化钠口服液销售额市场份额列表（2021-2026）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按产品类型细分，全球碘[131I]化钠口服液销售额预测（2027-2032）&amp;（万元）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按产品类型细分，全球碘[131I]化钠口服液销售额市场份额预测（2027-2032）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按产品类型细分，中国碘[131I]化钠口服液销售额（2021-2026）&amp;（万元）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按产品类型细分，中国碘[131I]化钠口服液销售额市场份额列表（2021-2026）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按产品类型细分，中国碘[131I]化钠口服液销售额预测（2027-2032）&amp;（万元）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按产品类型细分，中国碘[131I]化钠口服液销售额市场份额预测（2027-2032）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按应用细分，全球碘[131I]化钠口服液销售额及增长率对比（2021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按应用细分，全球碘[131I]化钠口服液销售额（2021-2026）&amp;（万元）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按应用细分，全球碘[131I]化钠口服液销售额市场份额列表（2021-2026）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按应用细分，全球碘[131I]化钠口服液销售额预测（2027-2032）&amp;（万元）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按应用细分，全球碘[131I]化钠口服液市场份额预测（2027-2032）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中国不同应用碘[131I]化钠口服液销售额（2021-2026）&amp;（万元）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中国不同应用碘[131I]化钠口服液销售额市场份额列表（2021-2026）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中国不同应用碘[131I]化钠口服液销售额预测（2027-2032）&amp;（万元）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中国不同应用碘[131I]化钠口服液销售额市场份额预测（2027-2032）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重点企业（6）公司信息、总部、碘131I化钠口服液市场地位以及主要的竞争对手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碘131I化钠口服液产品及服务介绍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碘131I化钠口服液收入及毛利率（2021-2026）&amp;（万元）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碘[131I]化钠口服液行业发展趋势</w:t>
      </w:r>
      <w:r>
        <w:rPr>
          <w:rFonts w:hint="eastAsia"/>
        </w:rPr>
        <w:br/>
      </w:r>
      <w:r>
        <w:rPr>
          <w:rFonts w:hint="eastAsia"/>
        </w:rPr>
        <w:t>　　表 72： 碘[131I]化钠口服液行业主要驱动因素</w:t>
      </w:r>
      <w:r>
        <w:rPr>
          <w:rFonts w:hint="eastAsia"/>
        </w:rPr>
        <w:br/>
      </w:r>
      <w:r>
        <w:rPr>
          <w:rFonts w:hint="eastAsia"/>
        </w:rPr>
        <w:t>　　表 73： 碘[131I]化钠口服液行业供应链分析</w:t>
      </w:r>
      <w:r>
        <w:rPr>
          <w:rFonts w:hint="eastAsia"/>
        </w:rPr>
        <w:br/>
      </w:r>
      <w:r>
        <w:rPr>
          <w:rFonts w:hint="eastAsia"/>
        </w:rPr>
        <w:t>　　表 74： 碘[131I]化钠口服液上游原料供应商</w:t>
      </w:r>
      <w:r>
        <w:rPr>
          <w:rFonts w:hint="eastAsia"/>
        </w:rPr>
        <w:br/>
      </w:r>
      <w:r>
        <w:rPr>
          <w:rFonts w:hint="eastAsia"/>
        </w:rPr>
        <w:t>　　表 75： 碘[131I]化钠口服液行业主要下游客户</w:t>
      </w:r>
      <w:r>
        <w:rPr>
          <w:rFonts w:hint="eastAsia"/>
        </w:rPr>
        <w:br/>
      </w:r>
      <w:r>
        <w:rPr>
          <w:rFonts w:hint="eastAsia"/>
        </w:rPr>
        <w:t>　　表 76： 碘[131I]化钠口服液典型经销商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t>　　表 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碘[131I]化钠口服液产品图片</w:t>
      </w:r>
      <w:r>
        <w:rPr>
          <w:rFonts w:hint="eastAsia"/>
        </w:rPr>
        <w:br/>
      </w:r>
      <w:r>
        <w:rPr>
          <w:rFonts w:hint="eastAsia"/>
        </w:rPr>
        <w:t>　　图 2： 全球市场碘[131I]化钠口服液市场规模，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全球碘[131I]化钠口服液市场销售额预测：（万元）&amp;（2021-2032）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中国市场碘[131I]化钠口服液销售额及未来趋势（2021-2032）&amp;（万元）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2025年全球前五大厂商碘[131I]化钠口服液市场份额</w:t>
      </w:r>
      <w:r>
        <w:rPr>
          <w:rFonts w:hint="eastAsia"/>
        </w:rPr>
        <w:br/>
      </w:r>
      <w:r>
        <w:rPr>
          <w:rFonts w:hint="eastAsia"/>
        </w:rPr>
        <w:t>　　图 6： 2025年全球碘[131I]化钠口服液第一梯队、第二梯队和第三梯队厂商及市场份额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全球主要地区碘[131I]化钠口服液销售额市场份额（2021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中东碘[131I]化钠口服液销售额及预测（2021-2032）&amp;（万元）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250 mCi 产品图片</w:t>
      </w:r>
      <w:r>
        <w:rPr>
          <w:rFonts w:hint="eastAsia"/>
        </w:rPr>
        <w:br/>
      </w:r>
      <w:r>
        <w:rPr>
          <w:rFonts w:hint="eastAsia"/>
        </w:rPr>
        <w:t>　　图 17： 全球250 mCi规模及增长率（2021-2032）&amp;（万元）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500 mCi产品图片</w:t>
      </w:r>
      <w:r>
        <w:rPr>
          <w:rFonts w:hint="eastAsia"/>
        </w:rPr>
        <w:br/>
      </w:r>
      <w:r>
        <w:rPr>
          <w:rFonts w:hint="eastAsia"/>
        </w:rPr>
        <w:t>　　图 19： 全球500 mCi规模及增长率（2021-2032）&amp;（万元）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1000 mCi产品图片</w:t>
      </w:r>
      <w:r>
        <w:rPr>
          <w:rFonts w:hint="eastAsia"/>
        </w:rPr>
        <w:br/>
      </w:r>
      <w:r>
        <w:rPr>
          <w:rFonts w:hint="eastAsia"/>
        </w:rPr>
        <w:t>　　图 21： 全球1000 mCi规模及增长率（2021-2032）&amp;（万元）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按产品类型细分，全球碘[131I]化钠口服液市场份额2025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按产品类型细分，全球碘[131I]化钠口服液市场份额2021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按产品类型细分，全球碘[131I]化钠口服液市场份额预测2026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按产品类型细分，中国碘[131I]化钠口服液市场份额2021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按产品类型细分，中国碘[131I]化钠口服液市场份额预测2026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甲亢</w:t>
      </w:r>
      <w:r>
        <w:rPr>
          <w:rFonts w:hint="eastAsia"/>
        </w:rPr>
        <w:br/>
      </w:r>
      <w:r>
        <w:rPr>
          <w:rFonts w:hint="eastAsia"/>
        </w:rPr>
        <w:t>　　图 28： 甲状腺</w:t>
      </w:r>
      <w:r>
        <w:rPr>
          <w:rFonts w:hint="eastAsia"/>
        </w:rPr>
        <w:br/>
      </w:r>
      <w:r>
        <w:rPr>
          <w:rFonts w:hint="eastAsia"/>
        </w:rPr>
        <w:t>　　图 29： 按应用细分，全球碘[131I]化钠口服液市场份额2025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按应用细分，全球碘[131I]化钠口服液市场份额2021 &amp; 2025</w:t>
      </w:r>
      <w:r>
        <w:rPr>
          <w:rFonts w:hint="eastAsia"/>
        </w:rPr>
        <w:br/>
      </w:r>
      <w:r>
        <w:rPr>
          <w:rFonts w:hint="eastAsia"/>
        </w:rPr>
        <w:t>　　图 31： 碘[131I]化钠口服液中国企业SWOT分析</w:t>
      </w:r>
      <w:r>
        <w:rPr>
          <w:rFonts w:hint="eastAsia"/>
        </w:rPr>
        <w:br/>
      </w:r>
      <w:r>
        <w:rPr>
          <w:rFonts w:hint="eastAsia"/>
        </w:rPr>
        <w:t>　　图 32： 碘[131I]化钠口服液产业链</w:t>
      </w:r>
      <w:r>
        <w:rPr>
          <w:rFonts w:hint="eastAsia"/>
        </w:rPr>
        <w:br/>
      </w:r>
      <w:r>
        <w:rPr>
          <w:rFonts w:hint="eastAsia"/>
        </w:rPr>
        <w:t>　　图 33： 碘[131I]化钠口服液行业采购模式分析</w:t>
      </w:r>
      <w:r>
        <w:rPr>
          <w:rFonts w:hint="eastAsia"/>
        </w:rPr>
        <w:br/>
      </w:r>
      <w:r>
        <w:rPr>
          <w:rFonts w:hint="eastAsia"/>
        </w:rPr>
        <w:t>　　图 34： 碘[131I]化钠口服液行业生产模式</w:t>
      </w:r>
      <w:r>
        <w:rPr>
          <w:rFonts w:hint="eastAsia"/>
        </w:rPr>
        <w:br/>
      </w:r>
      <w:r>
        <w:rPr>
          <w:rFonts w:hint="eastAsia"/>
        </w:rPr>
        <w:t>　　图 35： 碘[131I]化钠口服液行业销售模式分析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a9ee303e64c8a" w:history="1">
        <w:r>
          <w:rPr>
            <w:rStyle w:val="Hyperlink"/>
          </w:rPr>
          <w:t>全球与中国碘[131I]化钠口服液市场现状及发展前景预测报告（2026-2032年）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a9ee303e64c8a" w:history="1">
        <w:r>
          <w:rPr>
            <w:rStyle w:val="Hyperlink"/>
          </w:rPr>
          <w:t>https://www.20087.com/9/06/Dian-131I-HuaNaKouFuYeDeFaZhanQianJing.html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热点：碘131是口服药吗、碘[131i]化钠口服溶液、是不是含钠的就是含碘、131碘化钠口服剂、碘131碘化钠口服溶液、碘1311化钠口服液后有无辐射、碘化钾口服液说明书、碘化钠1311口服溶液生产厂家、钠里面有碘吗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ee2c6ca384285" w:history="1">
      <w:r>
        <w:rPr>
          <w:rStyle w:val="Hyperlink"/>
        </w:rPr>
        <w:t>全球与中国碘[131I]化钠口服液市场现状及发展前景预测报告（2026-2032年）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-131I-HuaNaKouFuYeDeFaZhanQianJing.html" TargetMode="External" Id="R21fa9ee303e6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-131I-HuaNaKouFuYeDeFaZhanQianJing.html" TargetMode="External" Id="Rb10ee2c6ca38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2026-02-04T07:18:13Z</dcterms:created>
  <dcterms:modified xsi:type="dcterms:W3CDTF">2026-02-04T08:18:13Z</dcterms:modified>
  <dc:subject>全球与中国碘[131I]化钠口服液市场现状及发展前景预测报告（2026-2032年）</dc:subject>
  <dc:title>全球与中国碘[131I]化钠口服液市场现状及发展前景预测报告（2026-2032年）</dc:title>
  <cp:keywords>全球与中国碘[131I]化钠口服液市场现状及发展前景预测报告（2026-2032年）</cp:keywords>
  <dc:description>全球与中国碘[131I]化钠口服液市场现状及发展前景预测报告（2026-2032年）</dc:description>
</cp:coreProperties>
</file>